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/>
      </w:pPr>
      <w:r>
        <w:rPr/>
      </w:r>
    </w:p>
    <w:p>
      <w:pPr>
        <w:pStyle w:val="Style19"/>
        <w:jc w:val="center"/>
        <w:rPr/>
      </w:pPr>
      <w:r>
        <w:rPr/>
        <w:t xml:space="preserve">АНКЕТА УЧАСТНИКА МЕРОПРИЯТИЯ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noVBand="0" w:lastRow="0" w:firstColumn="0" w:lastColumn="0" w:noHBand="0" w:val="0000"/>
      </w:tblPr>
      <w:tblGrid>
        <w:gridCol w:w="508"/>
        <w:gridCol w:w="3510"/>
        <w:gridCol w:w="5620"/>
      </w:tblGrid>
      <w:tr>
        <w:trPr/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1</w:t>
            </w:r>
          </w:p>
        </w:tc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Наименование  мероприятия</w:t>
            </w:r>
          </w:p>
        </w:tc>
        <w:tc>
          <w:tcPr>
            <w:tcW w:w="5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«Оффлайн чемпионат по поеданию итальянской пасты на скорость»</w:t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2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Дата, время проведения мероприятия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15 июля, с 12:00 до 14:00 (может быть изменено)</w:t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3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Место, адрес проведения мероприятия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Кафе «Феличита», ЕАО г. Биробиджан ул. Ленина, 15</w:t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4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Формат участия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Очно</w:t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5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ФИО (полностью), возраст.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6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Сфера деятельности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7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Контактный телефон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8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Фотография участника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9</w:t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Паспортные данные</w:t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  <w:tc>
          <w:tcPr>
            <w:tcW w:w="351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  <w:tc>
          <w:tcPr>
            <w:tcW w:w="5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СОГЛАСИЕ НА ОБРАБОТКУ ПЕРСОНАЛЬНЫХ ДАННЫХ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Я, как субъект персональных данных, в соответствии с требованиями Федерального закона от 27.07.2006 № 152-ФЗ «О персональных данных», действуя своей волей и в своем интересе, даю свое согласие</w:t>
      </w:r>
    </w:p>
    <w:p>
      <w:pPr>
        <w:pStyle w:val="Normal"/>
        <w:jc w:val="both"/>
        <w:rPr/>
      </w:pPr>
      <w:r>
        <w:rPr/>
        <w:t>Информационному партнеру: ООО «ЛИДЕР» (ИНН 2540256498, ОГРН 1202500014045, адрес 690001, г. Владивосток, ул. Светланская, д. 83, офис 201);</w:t>
      </w:r>
    </w:p>
    <w:p>
      <w:pPr>
        <w:pStyle w:val="Normal"/>
        <w:jc w:val="both"/>
        <w:rPr/>
      </w:pPr>
      <w:r>
        <w:rPr/>
        <w:t>Генеральному партнеру: ИП Железнякова Олеся Викторовна (ИНН 790103228973, ОГРНИП 322790000004152, адрес: 679000 ЕАО Биробиджанский район с. Птичник, ул. Большая, д.35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(далее совместно именуемые – Организатор), на обработку своих персональных данных, а именно: фамилия, имя, отчество;  должность; сфера деятельности, контактная информация (телефон, e-mail); возраст, паспортные данные, фотография, иная информация, сообщаемая в анкете. 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Согласие на обработку персональных данных дано в целях участия субъекта  в мероприятии, организуемом и/или проводимом Организатором. Согласие на обработку персональных данных действует в течение 5 (пяти) лет с даты его подписания или до дня его отзыва. </w:t>
      </w:r>
    </w:p>
    <w:p>
      <w:pPr>
        <w:pStyle w:val="Normal"/>
        <w:jc w:val="both"/>
        <w:rPr/>
      </w:pPr>
      <w:r>
        <w:rPr/>
        <w:t>Настоящим предоставляю свое согласие на публикацию в сети Интернет своих фамилии, имени, отчества, возраста, комментариев, фотографий и видеозаписей с мероприятия, иных сведений о моем участии в мероприятии, ставших известных Организатору.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Участник мероприятия: ________________ /__________________ ________________ подпись расшифровка дата заполнения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trackRevisions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4ea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8a4ea2"/>
    <w:rPr>
      <w:rFonts w:cs="Mangal"/>
      <w:sz w:val="20"/>
      <w:szCs w:val="18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8a4ea2"/>
    <w:rPr>
      <w:rFonts w:cs="Mangal"/>
      <w:b/>
      <w:bCs/>
      <w:sz w:val="20"/>
      <w:szCs w:val="18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a4ea2"/>
    <w:rPr>
      <w:rFonts w:ascii="Tahoma" w:hAnsi="Tahoma" w:cs="Mangal"/>
      <w:sz w:val="16"/>
      <w:szCs w:val="14"/>
    </w:rPr>
  </w:style>
  <w:style w:type="character" w:styleId="Style17">
    <w:name w:val="Line Number"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8a4ea2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8a4ea2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a4ea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LibreOffice/7.5.4.2$Windows_X86_64 LibreOffice_project/36ccfdc35048b057fd9854c757a8b67ec53977b6</Application>
  <AppVersion>15.0000</AppVersion>
  <Pages>1</Pages>
  <Words>281</Words>
  <Characters>1997</Characters>
  <CharactersWithSpaces>2257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2023-07-05T11:35:06Z</dcterms:created>
  <dc:creator/>
  <dc:description/>
  <dc:language>ru-RU</dc:language>
  <cp:lastModifiedBy/>
  <dcterms:modified xsi:type="dcterms:W3CDTF">2023-07-06T14:51:43Z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